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</w:t>
                      </w:r>
                      <w:proofErr w:type="gramEnd"/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626B4072" w:rsidR="002E3A34" w:rsidRPr="00A41F31" w:rsidRDefault="00444B16" w:rsidP="00A41F31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de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d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’inscription </w:t>
      </w:r>
      <w:r w:rsidR="00FD10C2">
        <w:rPr>
          <w:rFonts w:asciiTheme="majorBidi" w:eastAsia="Times New Roman" w:hAnsiTheme="majorBidi" w:cstheme="majorBidi"/>
          <w:lang w:eastAsia="en-US"/>
        </w:rPr>
        <w:t>en deuxième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doctorales</w:t>
      </w:r>
      <w:r w:rsidR="0001398F">
        <w:rPr>
          <w:rFonts w:asciiTheme="majorBidi" w:eastAsia="Times New Roman" w:hAnsiTheme="majorBidi" w:cstheme="majorBidi"/>
          <w:lang w:eastAsia="en-US"/>
        </w:rPr>
        <w:t xml:space="preserve"> au titre de l’année académique 2021-2022.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786A4916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</w:t>
      </w:r>
      <w:r w:rsidR="00FD10C2">
        <w:rPr>
          <w:rFonts w:asciiTheme="majorBidi" w:eastAsia="Times New Roman" w:hAnsiTheme="majorBidi" w:cstheme="majorBidi"/>
          <w:lang w:eastAsia="en-US"/>
        </w:rPr>
        <w:t>l</w:t>
      </w:r>
      <w:r w:rsidRPr="00A41F31">
        <w:rPr>
          <w:rFonts w:asciiTheme="majorBidi" w:eastAsia="Times New Roman" w:hAnsiTheme="majorBidi" w:cstheme="majorBidi"/>
          <w:lang w:eastAsia="en-US"/>
        </w:rPr>
        <w:t>’inscri</w:t>
      </w:r>
      <w:r w:rsidR="00FD10C2">
        <w:rPr>
          <w:rFonts w:asciiTheme="majorBidi" w:eastAsia="Times New Roman" w:hAnsiTheme="majorBidi" w:cstheme="majorBidi"/>
          <w:lang w:eastAsia="en-US"/>
        </w:rPr>
        <w:t>ption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</w:t>
      </w:r>
      <w:r w:rsidR="00FD10C2">
        <w:rPr>
          <w:rFonts w:asciiTheme="majorBidi" w:eastAsia="Times New Roman" w:hAnsiTheme="majorBidi" w:cstheme="majorBidi"/>
          <w:lang w:eastAsia="en-US"/>
        </w:rPr>
        <w:t>en deuxième année d’études doctorales.</w:t>
      </w:r>
    </w:p>
    <w:p w14:paraId="330AE0D4" w14:textId="7C34D31E" w:rsidR="000A7147" w:rsidRPr="00A41F31" w:rsidRDefault="000A7147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FD10C2">
        <w:rPr>
          <w:rFonts w:asciiTheme="majorBidi" w:eastAsia="Times New Roman" w:hAnsiTheme="majorBidi" w:cstheme="majorBidi"/>
          <w:lang w:eastAsia="en-US"/>
        </w:rPr>
        <w:t>première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2020-2021 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5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9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5130F75C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</w:t>
            </w:r>
            <w:r w:rsidR="0001398F" w:rsidRPr="00A41F31">
              <w:rPr>
                <w:rFonts w:asciiTheme="majorBidi" w:eastAsia="Times New Roman" w:hAnsiTheme="majorBidi" w:cstheme="majorBidi" w:hint="cs"/>
                <w:b/>
                <w:bCs/>
                <w:rtl/>
                <w:lang w:eastAsia="en-US" w:bidi="ar-MA"/>
              </w:rPr>
              <w:t>والنسب</w:t>
            </w: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238CCA6B" w14:textId="77777777" w:rsidR="0001398F" w:rsidRPr="0001398F" w:rsidRDefault="0001398F" w:rsidP="0001398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01398F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14:paraId="6B3E1D5F" w14:textId="77777777" w:rsidR="0001398F" w:rsidRPr="0001398F" w:rsidRDefault="0001398F" w:rsidP="0001398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14:paraId="48F9AFAF" w14:textId="77777777" w:rsidR="0001398F" w:rsidRPr="0001398F" w:rsidRDefault="0001398F" w:rsidP="00013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01398F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14:paraId="2DD5B540" w14:textId="77777777" w:rsidR="0001398F" w:rsidRPr="0001398F" w:rsidRDefault="0001398F" w:rsidP="00013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7A972892" w14:textId="77777777" w:rsidR="0001398F" w:rsidRPr="0001398F" w:rsidRDefault="0001398F" w:rsidP="00013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14:paraId="13FC5E74" w14:textId="77777777" w:rsidR="0001398F" w:rsidRPr="0001398F" w:rsidRDefault="0001398F" w:rsidP="00013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83"/>
        <w:gridCol w:w="2183"/>
        <w:gridCol w:w="2183"/>
        <w:gridCol w:w="2183"/>
      </w:tblGrid>
      <w:tr w:rsidR="0001398F" w:rsidRPr="0001398F" w14:paraId="145F442C" w14:textId="77777777" w:rsidTr="0001398F">
        <w:trPr>
          <w:trHeight w:val="27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3E4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01398F" w:rsidRPr="0001398F" w14:paraId="27F1AE74" w14:textId="77777777" w:rsidTr="0001398F">
        <w:trPr>
          <w:trHeight w:val="4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0681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5761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203E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BF7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Coord. </w:t>
            </w: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du</w:t>
            </w:r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 Pôle d’études doctorales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CB8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01398F" w:rsidRPr="0001398F" w14:paraId="0E3C1DA3" w14:textId="77777777" w:rsidTr="0001398F">
        <w:trPr>
          <w:trHeight w:val="17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949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ADC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EC8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F5B9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699" w14:textId="77777777" w:rsidR="0001398F" w:rsidRPr="0001398F" w:rsidRDefault="0001398F" w:rsidP="000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14:paraId="4BA4401E" w14:textId="5F0D7D4D" w:rsidR="00C256CD" w:rsidRPr="000A7147" w:rsidRDefault="00C256CD" w:rsidP="0001398F">
      <w:pPr>
        <w:widowControl w:val="0"/>
        <w:snapToGrid w:val="0"/>
        <w:spacing w:after="0" w:line="240" w:lineRule="auto"/>
        <w:ind w:firstLine="709"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92C" w14:textId="77777777" w:rsidR="005C6457" w:rsidRDefault="005C6457" w:rsidP="00795775">
      <w:pPr>
        <w:spacing w:after="0" w:line="240" w:lineRule="auto"/>
      </w:pPr>
      <w:r>
        <w:separator/>
      </w:r>
    </w:p>
  </w:endnote>
  <w:endnote w:type="continuationSeparator" w:id="0">
    <w:p w14:paraId="08415D72" w14:textId="77777777" w:rsidR="005C6457" w:rsidRDefault="005C6457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8B9" w14:textId="77777777" w:rsidR="005C6457" w:rsidRDefault="005C6457" w:rsidP="00795775">
      <w:pPr>
        <w:spacing w:after="0" w:line="240" w:lineRule="auto"/>
      </w:pPr>
      <w:r>
        <w:separator/>
      </w:r>
    </w:p>
  </w:footnote>
  <w:footnote w:type="continuationSeparator" w:id="0">
    <w:p w14:paraId="7812433C" w14:textId="77777777" w:rsidR="005C6457" w:rsidRDefault="005C6457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4" w14:textId="5DBB3E83" w:rsidR="007A7F2E" w:rsidRPr="007A7F2E" w:rsidRDefault="00D0784F" w:rsidP="00D0784F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735A2099">
              <wp:simplePos x="0" y="0"/>
              <wp:positionH relativeFrom="page">
                <wp:align>left</wp:align>
              </wp:positionH>
              <wp:positionV relativeFrom="paragraph">
                <wp:posOffset>1075055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9249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0;margin-top:84.65pt;width:585.75pt;height:0;z-index:251647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" strokecolor="#1f497d" strokeweight="1.5pt">
              <w10:wrap anchorx="page"/>
            </v:shape>
          </w:pict>
        </mc:Fallback>
      </mc:AlternateContent>
    </w:r>
    <w:r w:rsidR="00827EE4"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734355DA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5"/>
    <w:rsid w:val="000038A3"/>
    <w:rsid w:val="000038B1"/>
    <w:rsid w:val="000122DA"/>
    <w:rsid w:val="0001398F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2403A"/>
    <w:rsid w:val="00630D7E"/>
    <w:rsid w:val="006323F1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0784F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C4553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10C2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F90D-6998-45CB-A49C-4339A6C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5</cp:revision>
  <cp:lastPrinted>2021-08-09T16:14:00Z</cp:lastPrinted>
  <dcterms:created xsi:type="dcterms:W3CDTF">2021-08-09T15:34:00Z</dcterms:created>
  <dcterms:modified xsi:type="dcterms:W3CDTF">2021-08-09T16:15:00Z</dcterms:modified>
</cp:coreProperties>
</file>